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D" w:rsidRPr="004B2FDD" w:rsidRDefault="004B2FDD" w:rsidP="004B2F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Szczegóły postępowania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Tytuł/nazwa postępowania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Dostawa kruszywa drogowego dla Gminy Dobrcz w 2023 r.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color w:val="FF0000"/>
          <w:lang w:eastAsia="pl-PL"/>
        </w:rPr>
        <w:t>Identyfikator postępowania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color w:val="FF0000"/>
          <w:lang w:eastAsia="pl-PL"/>
        </w:rPr>
        <w:t>e0240880-d873-4764-adae-04d382ecb71d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Tryb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Tryb podstawowy, wariant 1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Status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Opublikowane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Numer ogłoszenia BZP/TED/Nr referencyjny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2022/BZP 00522008/01 / nr referencyjny BIS271.24.2022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Adres strony WWW postępowania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4B2FD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https://dobrcz.bip.net.pl/?c=270 </w:t>
        </w:r>
      </w:hyperlink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 xml:space="preserve">Data publikacji w </w:t>
      </w:r>
      <w:proofErr w:type="spellStart"/>
      <w:r w:rsidRPr="004B2FDD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29.12.2022 12:52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Nazwa zamawiającego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Gmina Dobrcz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Adres zamawiającego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ul. Długa 50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Miasto zamawiającego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Dobrcz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Województwo zamawiającego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kujawsko-pomorskie</w:t>
      </w:r>
    </w:p>
    <w:p w:rsidR="004B2FDD" w:rsidRPr="004B2FDD" w:rsidRDefault="004B2FDD" w:rsidP="004B2F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Telefon zamawiającego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4B2FD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+48 523 648 010</w:t>
        </w:r>
      </w:hyperlink>
    </w:p>
    <w:p w:rsidR="004B2FDD" w:rsidRPr="004B2FDD" w:rsidRDefault="004B2FDD" w:rsidP="004B2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Terminy i ustawienia postępowania</w:t>
      </w:r>
    </w:p>
    <w:p w:rsidR="004B2FDD" w:rsidRPr="004B2FDD" w:rsidRDefault="004B2FDD" w:rsidP="004B2FD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 xml:space="preserve">Etap składania ofert 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 xml:space="preserve">Termin składania ofert 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12.01.2023 08:00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 xml:space="preserve">Termin otwarcia złożonych ofert 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>12.01.2023 08:30</w:t>
      </w:r>
    </w:p>
    <w:p w:rsidR="004B2FDD" w:rsidRPr="004B2FDD" w:rsidRDefault="004B2FDD" w:rsidP="004B2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Historia zmian</w:t>
      </w:r>
    </w:p>
    <w:p w:rsidR="004B2FDD" w:rsidRPr="004B2FDD" w:rsidRDefault="004B2FDD" w:rsidP="004B2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Zmiany w postępowaniu</w:t>
      </w:r>
    </w:p>
    <w:p w:rsidR="004B2FDD" w:rsidRPr="004B2FDD" w:rsidRDefault="004B2FDD" w:rsidP="004B2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 xml:space="preserve">Data utworzenia: </w:t>
      </w: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29.12.2022 12:52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Status postępowania</w:t>
      </w:r>
      <w:r w:rsidRPr="004B2FDD">
        <w:rPr>
          <w:rFonts w:ascii="Times New Roman" w:eastAsia="Times New Roman" w:hAnsi="Times New Roman" w:cs="Times New Roman"/>
          <w:lang w:eastAsia="pl-PL"/>
        </w:rPr>
        <w:t>: Opublikowane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Tytuł postępowania</w:t>
      </w:r>
      <w:r w:rsidRPr="004B2FDD">
        <w:rPr>
          <w:rFonts w:ascii="Times New Roman" w:eastAsia="Times New Roman" w:hAnsi="Times New Roman" w:cs="Times New Roman"/>
          <w:lang w:eastAsia="pl-PL"/>
        </w:rPr>
        <w:t>: Dostawa kruszywa drogowego dla Gminy Dobrcz w 2023 r.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Nr referencyjny</w:t>
      </w:r>
      <w:r w:rsidRPr="004B2FDD">
        <w:rPr>
          <w:rFonts w:ascii="Times New Roman" w:eastAsia="Times New Roman" w:hAnsi="Times New Roman" w:cs="Times New Roman"/>
          <w:lang w:eastAsia="pl-PL"/>
        </w:rPr>
        <w:t>: 2022/BZP 00522008/01 / nr referencyjny BIS271.24.2022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Strona postępowania</w:t>
      </w:r>
      <w:r w:rsidRPr="004B2FDD">
        <w:rPr>
          <w:rFonts w:ascii="Times New Roman" w:eastAsia="Times New Roman" w:hAnsi="Times New Roman" w:cs="Times New Roman"/>
          <w:lang w:eastAsia="pl-PL"/>
        </w:rPr>
        <w:t>: https://dobrcz.bip.net.pl/?c=270</w:t>
      </w:r>
    </w:p>
    <w:p w:rsidR="004B2FDD" w:rsidRPr="004B2FDD" w:rsidRDefault="004B2FDD" w:rsidP="004B2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Zmiany w etapach postępowania</w:t>
      </w:r>
    </w:p>
    <w:p w:rsidR="004B2FDD" w:rsidRPr="004B2FDD" w:rsidRDefault="004B2FDD" w:rsidP="004B2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lang w:eastAsia="pl-PL"/>
        </w:rPr>
        <w:t xml:space="preserve">Data utworzenia: </w:t>
      </w: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29.12.2022 12:52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Nazwa etapu</w:t>
      </w:r>
      <w:r w:rsidRPr="004B2FDD">
        <w:rPr>
          <w:rFonts w:ascii="Times New Roman" w:eastAsia="Times New Roman" w:hAnsi="Times New Roman" w:cs="Times New Roman"/>
          <w:lang w:eastAsia="pl-PL"/>
        </w:rPr>
        <w:t>: oferta</w:t>
      </w:r>
    </w:p>
    <w:p w:rsidR="004B2FDD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Data zakończenia etapu</w:t>
      </w:r>
      <w:r w:rsidRPr="004B2FDD">
        <w:rPr>
          <w:rFonts w:ascii="Times New Roman" w:eastAsia="Times New Roman" w:hAnsi="Times New Roman" w:cs="Times New Roman"/>
          <w:lang w:eastAsia="pl-PL"/>
        </w:rPr>
        <w:t>: 12.01.2023 08:00</w:t>
      </w:r>
    </w:p>
    <w:p w:rsidR="00750D10" w:rsidRPr="004B2FDD" w:rsidRDefault="004B2FDD" w:rsidP="004B2FD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B2FDD">
        <w:rPr>
          <w:rFonts w:ascii="Times New Roman" w:eastAsia="Times New Roman" w:hAnsi="Times New Roman" w:cs="Times New Roman"/>
          <w:b/>
          <w:bCs/>
          <w:lang w:eastAsia="pl-PL"/>
        </w:rPr>
        <w:t>Data otwarcia ofert etapu</w:t>
      </w:r>
      <w:r w:rsidRPr="004B2FDD">
        <w:rPr>
          <w:rFonts w:ascii="Times New Roman" w:eastAsia="Times New Roman" w:hAnsi="Times New Roman" w:cs="Times New Roman"/>
          <w:lang w:eastAsia="pl-PL"/>
        </w:rPr>
        <w:t>: 12.01.2023 08:30</w:t>
      </w:r>
      <w:bookmarkStart w:id="0" w:name="_GoBack"/>
      <w:bookmarkEnd w:id="0"/>
    </w:p>
    <w:sectPr w:rsidR="00750D10" w:rsidRPr="004B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32A"/>
    <w:multiLevelType w:val="multilevel"/>
    <w:tmpl w:val="2B7A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81EA5"/>
    <w:multiLevelType w:val="multilevel"/>
    <w:tmpl w:val="CCF0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03C53"/>
    <w:multiLevelType w:val="multilevel"/>
    <w:tmpl w:val="EEC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8"/>
    <w:rsid w:val="00246C38"/>
    <w:rsid w:val="004B2FDD"/>
    <w:rsid w:val="00750D10"/>
    <w:rsid w:val="00C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6DCE-6384-4123-9507-B5A8447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23&#160;648&#160;010" TargetMode="External"/><Relationship Id="rId5" Type="http://schemas.openxmlformats.org/officeDocument/2006/relationships/hyperlink" Target="https://dobrcz.bip.net.pl/?c=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Przybył</dc:creator>
  <cp:keywords/>
  <dc:description/>
  <cp:lastModifiedBy>Wanda Przybył</cp:lastModifiedBy>
  <cp:revision>2</cp:revision>
  <dcterms:created xsi:type="dcterms:W3CDTF">2022-12-29T11:53:00Z</dcterms:created>
  <dcterms:modified xsi:type="dcterms:W3CDTF">2022-12-29T11:59:00Z</dcterms:modified>
</cp:coreProperties>
</file>