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78006" w14:textId="77777777" w:rsidR="00E52B0C" w:rsidRPr="00B06F2A" w:rsidRDefault="00D56F57" w:rsidP="00E52B0C">
      <w:pPr>
        <w:pStyle w:val="Default"/>
        <w:spacing w:line="276" w:lineRule="auto"/>
        <w:jc w:val="right"/>
        <w:rPr>
          <w:color w:val="auto"/>
        </w:rPr>
      </w:pPr>
      <w:r w:rsidRPr="00B06F2A">
        <w:rPr>
          <w:color w:val="auto"/>
        </w:rPr>
        <w:t>Załącznik Nr 5 do SIWZ</w:t>
      </w:r>
    </w:p>
    <w:p w14:paraId="65C96DF1" w14:textId="34F8606A" w:rsidR="00E52B0C" w:rsidRPr="00B06F2A" w:rsidRDefault="00E52B0C" w:rsidP="00E52B0C">
      <w:pPr>
        <w:pStyle w:val="Default"/>
        <w:spacing w:line="276" w:lineRule="auto"/>
        <w:jc w:val="right"/>
        <w:rPr>
          <w:color w:val="auto"/>
        </w:rPr>
      </w:pPr>
      <w:r w:rsidRPr="00B06F2A">
        <w:rPr>
          <w:color w:val="auto"/>
        </w:rPr>
        <w:t>GSW.074870420.1/2019</w:t>
      </w:r>
    </w:p>
    <w:p w14:paraId="579C189C" w14:textId="710841BD" w:rsidR="00D56F57" w:rsidRPr="00B06F2A" w:rsidRDefault="00D56F57" w:rsidP="00E52B0C">
      <w:pPr>
        <w:pStyle w:val="Default"/>
        <w:spacing w:line="276" w:lineRule="auto"/>
        <w:jc w:val="center"/>
        <w:rPr>
          <w:color w:val="auto"/>
        </w:rPr>
      </w:pPr>
      <w:r w:rsidRPr="00B06F2A">
        <w:rPr>
          <w:b/>
          <w:bCs/>
          <w:color w:val="auto"/>
        </w:rPr>
        <w:t>-PROJEKT-</w:t>
      </w:r>
      <w:r w:rsidR="00F97F99" w:rsidRPr="00B06F2A">
        <w:rPr>
          <w:b/>
          <w:bCs/>
          <w:color w:val="auto"/>
        </w:rPr>
        <w:t xml:space="preserve"> (modyfikowany w zależności od części zamówienia której umowa dotyczy)*</w:t>
      </w:r>
    </w:p>
    <w:p w14:paraId="1A68F716" w14:textId="62E9CC64" w:rsidR="00D56F57" w:rsidRPr="00B06F2A" w:rsidRDefault="00D56F57" w:rsidP="00E52B0C">
      <w:pPr>
        <w:pStyle w:val="Default"/>
        <w:spacing w:line="276" w:lineRule="auto"/>
        <w:jc w:val="center"/>
        <w:rPr>
          <w:color w:val="auto"/>
        </w:rPr>
      </w:pPr>
      <w:r w:rsidRPr="00B06F2A">
        <w:rPr>
          <w:b/>
          <w:bCs/>
          <w:color w:val="auto"/>
        </w:rPr>
        <w:t>UMOWA</w:t>
      </w:r>
    </w:p>
    <w:p w14:paraId="47DBCC60" w14:textId="2C4041E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zawarta w dniu </w:t>
      </w:r>
      <w:r w:rsidRPr="00B06F2A">
        <w:rPr>
          <w:b/>
          <w:bCs/>
          <w:color w:val="auto"/>
        </w:rPr>
        <w:t>…………………… 201</w:t>
      </w:r>
      <w:r w:rsidR="00D04ED5" w:rsidRPr="00B06F2A">
        <w:rPr>
          <w:b/>
          <w:bCs/>
          <w:color w:val="auto"/>
        </w:rPr>
        <w:t>9</w:t>
      </w:r>
      <w:r w:rsidRPr="00B06F2A">
        <w:rPr>
          <w:b/>
          <w:bCs/>
          <w:color w:val="auto"/>
        </w:rPr>
        <w:t xml:space="preserve"> roku </w:t>
      </w:r>
      <w:r w:rsidRPr="00B06F2A">
        <w:rPr>
          <w:color w:val="auto"/>
        </w:rPr>
        <w:t xml:space="preserve">pomiędzy: </w:t>
      </w:r>
    </w:p>
    <w:p w14:paraId="5829B561" w14:textId="5F1E40B1" w:rsidR="00D04ED5" w:rsidRPr="00B06F2A" w:rsidRDefault="00D04ED5" w:rsidP="00847A66">
      <w:pPr>
        <w:pStyle w:val="Default"/>
        <w:spacing w:line="276" w:lineRule="auto"/>
        <w:jc w:val="both"/>
        <w:rPr>
          <w:b/>
          <w:bCs/>
          <w:color w:val="auto"/>
        </w:rPr>
      </w:pPr>
      <w:r w:rsidRPr="00B06F2A">
        <w:rPr>
          <w:b/>
          <w:bCs/>
          <w:color w:val="auto"/>
        </w:rPr>
        <w:t>Gminna Spółka Wodna w Dobrczu, ul. Jesionowa 9, 86-022 Dobrcz</w:t>
      </w:r>
    </w:p>
    <w:p w14:paraId="15301049" w14:textId="77777777" w:rsidR="00D04ED5" w:rsidRPr="00B06F2A" w:rsidRDefault="00D04ED5" w:rsidP="00847A66">
      <w:pPr>
        <w:pStyle w:val="Default"/>
        <w:spacing w:line="276" w:lineRule="auto"/>
        <w:jc w:val="both"/>
        <w:rPr>
          <w:b/>
          <w:bCs/>
          <w:color w:val="auto"/>
        </w:rPr>
      </w:pPr>
      <w:r w:rsidRPr="00B06F2A">
        <w:rPr>
          <w:b/>
          <w:bCs/>
          <w:color w:val="auto"/>
        </w:rPr>
        <w:t>NIP 5541104363 REGON 000762856</w:t>
      </w:r>
    </w:p>
    <w:p w14:paraId="654968F6" w14:textId="26A4A3E3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reprezentowaną przez: </w:t>
      </w:r>
    </w:p>
    <w:p w14:paraId="4C4C8068" w14:textId="3D892E10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b/>
          <w:bCs/>
          <w:color w:val="auto"/>
        </w:rPr>
        <w:t xml:space="preserve">1) </w:t>
      </w:r>
      <w:r w:rsidR="00B107FC">
        <w:rPr>
          <w:b/>
          <w:bCs/>
          <w:color w:val="auto"/>
        </w:rPr>
        <w:t>……………………</w:t>
      </w:r>
      <w:r w:rsidR="00D04ED5" w:rsidRPr="00B06F2A">
        <w:rPr>
          <w:b/>
          <w:bCs/>
          <w:color w:val="auto"/>
        </w:rPr>
        <w:t xml:space="preserve"> </w:t>
      </w:r>
      <w:r w:rsidR="00B107FC">
        <w:rPr>
          <w:b/>
          <w:bCs/>
          <w:color w:val="auto"/>
        </w:rPr>
        <w:t>- …………….</w:t>
      </w:r>
    </w:p>
    <w:p w14:paraId="2DE6E3DC" w14:textId="4F21A1D1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b/>
          <w:bCs/>
          <w:color w:val="auto"/>
        </w:rPr>
        <w:t xml:space="preserve">2) </w:t>
      </w:r>
      <w:r w:rsidR="00B107FC">
        <w:rPr>
          <w:b/>
          <w:bCs/>
          <w:color w:val="auto"/>
        </w:rPr>
        <w:t>……………….….. - ……………..</w:t>
      </w:r>
    </w:p>
    <w:p w14:paraId="0DC02CBE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zwaną w dalszej części </w:t>
      </w:r>
      <w:r w:rsidRPr="00B06F2A">
        <w:rPr>
          <w:b/>
          <w:bCs/>
          <w:color w:val="auto"/>
        </w:rPr>
        <w:t xml:space="preserve">Zamawiającym, </w:t>
      </w:r>
    </w:p>
    <w:p w14:paraId="208122E2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(zapis w dotyczący firmy figurującej w KRS) </w:t>
      </w:r>
    </w:p>
    <w:p w14:paraId="1523F1E0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a </w:t>
      </w:r>
    </w:p>
    <w:p w14:paraId="1F02D394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……………………………………………………., z siedzibą ……………………………, wpisaną/nym, do ………………. prowadzonego przez …………………. pod numerem ……………………., REGON …………, NIP , </w:t>
      </w:r>
    </w:p>
    <w:p w14:paraId="4A7B86E4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reprezentowaną/ym przez: </w:t>
      </w:r>
    </w:p>
    <w:p w14:paraId="7FF2C685" w14:textId="13CF5D48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>1. …………….. – ……………………,</w:t>
      </w:r>
      <w:bookmarkStart w:id="0" w:name="_GoBack"/>
      <w:bookmarkEnd w:id="0"/>
    </w:p>
    <w:p w14:paraId="1FB6D986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2. ……………... – ……………………., </w:t>
      </w:r>
    </w:p>
    <w:p w14:paraId="44C3B13C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zwanym/ą w dalszej części </w:t>
      </w:r>
      <w:r w:rsidRPr="00B06F2A">
        <w:rPr>
          <w:b/>
          <w:bCs/>
          <w:color w:val="auto"/>
        </w:rPr>
        <w:t xml:space="preserve">Wykonawcą. </w:t>
      </w:r>
    </w:p>
    <w:p w14:paraId="2273368C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(zapis w przypadku firmy wpisanej do CEiDG) </w:t>
      </w:r>
    </w:p>
    <w:p w14:paraId="390053FB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a </w:t>
      </w:r>
    </w:p>
    <w:p w14:paraId="5CA283B9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……………………….., prowadzącą/ym działalność gospodarczą na podstawie wpisu do Centralnej Ewidencji i Informacji o Działalności Gospodarczej pod firmą ………………………., z siedzibą …………….., ………………, NIP ……….., Regon ……………., </w:t>
      </w:r>
    </w:p>
    <w:p w14:paraId="61A42B3E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zwanym/ą dalej </w:t>
      </w:r>
      <w:r w:rsidRPr="00B06F2A">
        <w:rPr>
          <w:b/>
          <w:bCs/>
          <w:color w:val="auto"/>
        </w:rPr>
        <w:t xml:space="preserve">Wykonawcą. </w:t>
      </w:r>
    </w:p>
    <w:p w14:paraId="721BDDF6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(zapis w przypadku Konsorcjum) </w:t>
      </w:r>
    </w:p>
    <w:p w14:paraId="321F0A8C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a </w:t>
      </w:r>
    </w:p>
    <w:p w14:paraId="6BE47127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następującymi firmami działającymi jako Konsorcjum, powołane w celu wspólnego ubiegania się o udzielenie zamówienia publicznego: </w:t>
      </w:r>
    </w:p>
    <w:p w14:paraId="35D5CC45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1. ………………………… - Lider Konsorcjum, </w:t>
      </w:r>
    </w:p>
    <w:p w14:paraId="660A4A81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z siedzibą ………………………….. NIP …………….., Regon ……………, </w:t>
      </w:r>
    </w:p>
    <w:p w14:paraId="33D93618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2. ………………………… - Partner Konsorcjum, </w:t>
      </w:r>
    </w:p>
    <w:p w14:paraId="2EFCFA88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z siedzibą …………………………. NIP ………………, Regon ……………, </w:t>
      </w:r>
    </w:p>
    <w:p w14:paraId="3A23F5A5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reprezentowanymi przez: </w:t>
      </w:r>
    </w:p>
    <w:p w14:paraId="1093844D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……………………………. – Pełnomocnika Konsorcjum, ustawowego w myśl art. 23 ust. 2 ustawy Prawo zamówień publicznych, do reprezentowania Konsorcjum w postępowaniu i zawarcia umowy w sprawie zamówienia publicznego, </w:t>
      </w:r>
    </w:p>
    <w:p w14:paraId="06472AC9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zwanymi dalej </w:t>
      </w:r>
      <w:r w:rsidRPr="00B06F2A">
        <w:rPr>
          <w:b/>
          <w:bCs/>
          <w:color w:val="auto"/>
        </w:rPr>
        <w:t xml:space="preserve">Wykonawcą. </w:t>
      </w:r>
    </w:p>
    <w:p w14:paraId="208E76E6" w14:textId="4A49B536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W wyniku dokonania przez </w:t>
      </w:r>
      <w:r w:rsidRPr="00B06F2A">
        <w:rPr>
          <w:b/>
          <w:bCs/>
          <w:color w:val="auto"/>
        </w:rPr>
        <w:t xml:space="preserve">Zamawiającego </w:t>
      </w:r>
      <w:r w:rsidRPr="00B06F2A">
        <w:rPr>
          <w:color w:val="auto"/>
        </w:rPr>
        <w:t xml:space="preserve">wyboru najkorzystniejszej oferty </w:t>
      </w:r>
      <w:r w:rsidRPr="00B06F2A">
        <w:rPr>
          <w:b/>
          <w:bCs/>
          <w:color w:val="auto"/>
        </w:rPr>
        <w:t xml:space="preserve">Wykonawcy, </w:t>
      </w:r>
      <w:r w:rsidRPr="00B06F2A">
        <w:rPr>
          <w:color w:val="auto"/>
        </w:rPr>
        <w:t xml:space="preserve">złożonej w postępowaniu prowadzonym w trybie przetargu nieograniczonego, zgodnie z ustawą z dnia 29 stycznia 2004r. Prawo zamówień publicznych (t.j. Dz. U. z 2017r. poz. 1579 ze zm.), strony ustalają co następuje: </w:t>
      </w:r>
    </w:p>
    <w:p w14:paraId="08B9B29C" w14:textId="77777777" w:rsidR="00847A66" w:rsidRPr="00B06F2A" w:rsidRDefault="00847A66" w:rsidP="00847A66">
      <w:pPr>
        <w:pStyle w:val="Default"/>
        <w:spacing w:line="276" w:lineRule="auto"/>
        <w:jc w:val="both"/>
        <w:rPr>
          <w:color w:val="auto"/>
        </w:rPr>
      </w:pPr>
    </w:p>
    <w:p w14:paraId="147428CE" w14:textId="76E4FFF1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§ </w:t>
      </w:r>
      <w:r w:rsidRPr="00B06F2A">
        <w:rPr>
          <w:b/>
          <w:bCs/>
          <w:color w:val="auto"/>
        </w:rPr>
        <w:t xml:space="preserve">1 </w:t>
      </w:r>
      <w:r w:rsidR="00860478" w:rsidRPr="00B06F2A">
        <w:rPr>
          <w:b/>
          <w:bCs/>
          <w:color w:val="auto"/>
        </w:rPr>
        <w:t xml:space="preserve"> </w:t>
      </w:r>
    </w:p>
    <w:p w14:paraId="474E12BE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</w:p>
    <w:p w14:paraId="1931EDCD" w14:textId="573EE3FE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1. Przedmiotem umowy jest zakup (z dostawą do siedziby Zamawiającego) fabrycznie </w:t>
      </w:r>
      <w:r w:rsidR="00860478" w:rsidRPr="00B06F2A">
        <w:rPr>
          <w:color w:val="auto"/>
        </w:rPr>
        <w:t>………………..</w:t>
      </w:r>
      <w:r w:rsidRPr="00B06F2A">
        <w:rPr>
          <w:color w:val="auto"/>
        </w:rPr>
        <w:t xml:space="preserve">, rok produkcji …………………………….. marka ………………… . </w:t>
      </w:r>
    </w:p>
    <w:p w14:paraId="62169AAE" w14:textId="3BFC4FD1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>2. Szczegółowy zakres przedmiotu zamówienia określony został w Specyfikacji Istotnych Warunków</w:t>
      </w:r>
      <w:r w:rsidR="00A13FC0" w:rsidRPr="00B06F2A">
        <w:rPr>
          <w:color w:val="auto"/>
        </w:rPr>
        <w:t xml:space="preserve"> </w:t>
      </w:r>
      <w:r w:rsidRPr="00B06F2A">
        <w:rPr>
          <w:color w:val="auto"/>
        </w:rPr>
        <w:t xml:space="preserve">Zamówienia, w treści oferty Wykonawcy oraz w specyfikacji technicznej. Dokumenty te stanowią integralną część niniejszej umowy. </w:t>
      </w:r>
    </w:p>
    <w:p w14:paraId="183901BF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b/>
          <w:bCs/>
          <w:color w:val="auto"/>
        </w:rPr>
        <w:t xml:space="preserve">§ 2 </w:t>
      </w:r>
    </w:p>
    <w:p w14:paraId="5E04AB84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1. Wykonawca oświadcza, że posiada wszelkie informacje niezbędne do prawidłowej wyceny wartości dostawy. W związku z tym wyklucza się jakiekolwiek roszczenia Wykonawcy związane z błędnym skalkulowaniem ceny lub pominięciem pewnych elementów niezbędnych do prawidłowego wykonania umowy. </w:t>
      </w:r>
    </w:p>
    <w:p w14:paraId="7434CA74" w14:textId="2FC97DA4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2. Wykonawca oświadcza, że zrealizuje przedmiot umowy, o którym mowa w § 1 z należytą starannością oraz zgodnie z obowiązującymi przepisami prawa w terminie ………… dni kalendarzowych </w:t>
      </w:r>
      <w:bookmarkStart w:id="1" w:name="_Hlk16600680"/>
      <w:bookmarkStart w:id="2" w:name="_Hlk16601047"/>
      <w:r w:rsidRPr="00B06F2A">
        <w:rPr>
          <w:color w:val="auto"/>
        </w:rPr>
        <w:t>od</w:t>
      </w:r>
      <w:r w:rsidR="004C6667" w:rsidRPr="00B06F2A">
        <w:rPr>
          <w:color w:val="auto"/>
        </w:rPr>
        <w:t xml:space="preserve"> </w:t>
      </w:r>
      <w:r w:rsidR="0025108E">
        <w:rPr>
          <w:color w:val="auto"/>
        </w:rPr>
        <w:t xml:space="preserve">dnia </w:t>
      </w:r>
      <w:r w:rsidR="004C6667" w:rsidRPr="00B06F2A">
        <w:rPr>
          <w:color w:val="auto"/>
        </w:rPr>
        <w:t>powzięcia informacji o pozytywnej ocenie postepowania przetargowego przez Oddział Regionalny Agencji Restrukturyzacji i Modernizacji Rolnictwa w Toruniu</w:t>
      </w:r>
      <w:bookmarkEnd w:id="1"/>
      <w:r w:rsidR="004C6667" w:rsidRPr="00B06F2A">
        <w:rPr>
          <w:color w:val="auto"/>
        </w:rPr>
        <w:t>.</w:t>
      </w:r>
      <w:bookmarkEnd w:id="2"/>
    </w:p>
    <w:p w14:paraId="2847CCBD" w14:textId="496093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3. Dostawa </w:t>
      </w:r>
      <w:r w:rsidR="00A13FC0" w:rsidRPr="00B06F2A">
        <w:rPr>
          <w:color w:val="auto"/>
        </w:rPr>
        <w:t>przedmiotu zamówienia</w:t>
      </w:r>
      <w:r w:rsidRPr="00B06F2A">
        <w:rPr>
          <w:color w:val="auto"/>
        </w:rPr>
        <w:t xml:space="preserve"> na koszt Wykonawcy do siedziby Zamawiającego mieszczącej się przy ul. </w:t>
      </w:r>
      <w:r w:rsidR="00D04ED5" w:rsidRPr="00B06F2A">
        <w:rPr>
          <w:color w:val="auto"/>
        </w:rPr>
        <w:t>Jesionowej 9 w Dobrczu</w:t>
      </w:r>
      <w:r w:rsidRPr="00B06F2A">
        <w:rPr>
          <w:color w:val="auto"/>
        </w:rPr>
        <w:t xml:space="preserve">. </w:t>
      </w:r>
    </w:p>
    <w:p w14:paraId="6586273B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4. Odbiór przedmiotu umowy nastąpi w miejscu wskazanym przez Zamawiającego. </w:t>
      </w:r>
    </w:p>
    <w:p w14:paraId="669BE197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5. Przy odbiorze Wykonawca przekaże Zamawiającemu: </w:t>
      </w:r>
    </w:p>
    <w:p w14:paraId="052A51EC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a) Dokumenty gwarancyjne dotyczące przedmiotu zamówienia w języku polskim, </w:t>
      </w:r>
    </w:p>
    <w:p w14:paraId="43958C12" w14:textId="2ABB92C3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b) Instrukcję obsługi w języku polskim. </w:t>
      </w:r>
    </w:p>
    <w:p w14:paraId="5B2B775D" w14:textId="58034EE9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6. Wykonawca zapewni na swój koszt szkolenie z zakresu budowy i obsługi </w:t>
      </w:r>
      <w:r w:rsidR="00A13FC0" w:rsidRPr="00B06F2A">
        <w:rPr>
          <w:color w:val="auto"/>
        </w:rPr>
        <w:t>przedmiotu zamówienia dla</w:t>
      </w:r>
      <w:r w:rsidRPr="00B06F2A">
        <w:rPr>
          <w:color w:val="auto"/>
        </w:rPr>
        <w:t xml:space="preserve"> dwóch operatorów Zamawiającego</w:t>
      </w:r>
      <w:r w:rsidR="00A13FC0" w:rsidRPr="00B06F2A">
        <w:rPr>
          <w:color w:val="auto"/>
        </w:rPr>
        <w:t>.</w:t>
      </w:r>
    </w:p>
    <w:p w14:paraId="2D8F090C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b/>
          <w:bCs/>
          <w:color w:val="auto"/>
        </w:rPr>
        <w:t xml:space="preserve">§ 3 </w:t>
      </w:r>
    </w:p>
    <w:p w14:paraId="635AD82A" w14:textId="772B54E9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1. Na </w:t>
      </w:r>
      <w:r w:rsidR="00A13FC0" w:rsidRPr="00B06F2A">
        <w:rPr>
          <w:color w:val="auto"/>
        </w:rPr>
        <w:t>przedmiot zamówienia</w:t>
      </w:r>
      <w:r w:rsidRPr="00B06F2A">
        <w:rPr>
          <w:color w:val="auto"/>
        </w:rPr>
        <w:t xml:space="preserve"> Wykonawca udziela ……………………. miesięcy gwarancji jakości bez limitu motogodzin</w:t>
      </w:r>
      <w:r w:rsidR="0025108E">
        <w:rPr>
          <w:color w:val="auto"/>
          <w:vertAlign w:val="superscript"/>
        </w:rPr>
        <w:t>*</w:t>
      </w:r>
      <w:r w:rsidRPr="00B06F2A">
        <w:rPr>
          <w:color w:val="auto"/>
        </w:rPr>
        <w:t xml:space="preserve">. </w:t>
      </w:r>
    </w:p>
    <w:p w14:paraId="2F23B60D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2. Czas gwarancji liczy się od daty podpisania przez strony protokołu odbioru. </w:t>
      </w:r>
    </w:p>
    <w:p w14:paraId="080BCEB1" w14:textId="7E0A175A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>3. W okresie gwarancji Wykonawca zapewnia</w:t>
      </w:r>
      <w:r w:rsidR="00880919" w:rsidRPr="00B06F2A">
        <w:rPr>
          <w:color w:val="auto"/>
        </w:rPr>
        <w:t xml:space="preserve"> </w:t>
      </w:r>
      <w:r w:rsidRPr="00B06F2A">
        <w:rPr>
          <w:color w:val="auto"/>
        </w:rPr>
        <w:t xml:space="preserve">obsługę serwisową. Czas reakcji serwisu w przypadku awarii koparko – ładowarki wynosi maksymalnie 48 godzin od zgłoszenia licząc dni robocze (mailem lub faksem) przez Gminną Spółkę Wodną, a zakończenie naprawy maksymalnie 14 dni licząc dni robocze od daty </w:t>
      </w:r>
      <w:r w:rsidR="00BE6172">
        <w:rPr>
          <w:color w:val="auto"/>
        </w:rPr>
        <w:t>zgłoszenia awarii</w:t>
      </w:r>
    </w:p>
    <w:p w14:paraId="48051818" w14:textId="77777777" w:rsidR="00D56F57" w:rsidRPr="00B06F2A" w:rsidRDefault="00D56F57" w:rsidP="00847A66">
      <w:pPr>
        <w:pStyle w:val="Default"/>
        <w:pageBreakBefore/>
        <w:spacing w:line="276" w:lineRule="auto"/>
        <w:jc w:val="both"/>
        <w:rPr>
          <w:color w:val="auto"/>
        </w:rPr>
      </w:pPr>
      <w:r w:rsidRPr="00B06F2A">
        <w:rPr>
          <w:color w:val="auto"/>
        </w:rPr>
        <w:lastRenderedPageBreak/>
        <w:t xml:space="preserve">4. Maksymalny czas usunięcia usterki od momentu zgłoszenia – 14 dni roboczych. </w:t>
      </w:r>
    </w:p>
    <w:p w14:paraId="067A289D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a) W przypadku braku możliwości usunięcia usterki w podanym wyżej okresie czasu (14 dni roboczych) Wykonawca ustali z Zamawiającym szczególne warunki naprawy w tym nowy termin usunięcia usterki. W przypadku kiedy termin naprawy pojazdu będzie przekraczał 14 dni roboczych, Zamawiający może wymagać od Wykonawcy podstawienia sprzętu zastępczego o zbliżonych parametrach na koszt Wykonawcy. </w:t>
      </w:r>
    </w:p>
    <w:p w14:paraId="1774C4FD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5. Zamawiający dokonuje usunięcia usterki we własnym zakresie na koszt Wykonawcy w przypadku </w:t>
      </w:r>
    </w:p>
    <w:p w14:paraId="75B5C8FE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a) bezskutecznego upływu terminu usunięcia usterki, </w:t>
      </w:r>
    </w:p>
    <w:p w14:paraId="59ECA31F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b) pisemnego uzgodnienia pomiędzy Zamawiającym a Wykonawcą dokonanego w terminie usunięcia usterki. </w:t>
      </w:r>
    </w:p>
    <w:p w14:paraId="663AB6FF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6. Wykonawca zobowiązuje się dokonywać bezpłatnych napraw w okresie gwarancji. W przypadku wystąpienia uszkodzeń powstałych na skutek niewłaściwej budowy, materiałów, wykonawstwa lub wad ukrytych nie dających się naprawić, Wykonawca zobowiązuje się wymienić pojazd na sprawny, wolny od wad. </w:t>
      </w:r>
    </w:p>
    <w:p w14:paraId="758B5390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7. Wykonawca zapewnia serwis pogwarancyjny oddalony od siedziby Zamawiającego do 100 km w jedną stronę (Zamawiający dopuszcza dojazd w pełni wyposażonego serwisu mobilnego do siedziby Zamawiającego). </w:t>
      </w:r>
    </w:p>
    <w:p w14:paraId="7D11AFF9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b/>
          <w:bCs/>
          <w:color w:val="auto"/>
        </w:rPr>
        <w:t xml:space="preserve">§ 4 </w:t>
      </w:r>
    </w:p>
    <w:p w14:paraId="2A98DC9E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1. Za wykonanie przedmiotu zamówienia określonego w §1 niniejszej umowy, Strony ustalają wynagrodzenie ryczałtowe zgodnie ze złożoną ofertą w całkowitej </w:t>
      </w:r>
      <w:r w:rsidRPr="00B06F2A">
        <w:rPr>
          <w:b/>
          <w:bCs/>
          <w:color w:val="auto"/>
        </w:rPr>
        <w:t xml:space="preserve">kwocie brutto: ……….. zł, </w:t>
      </w:r>
      <w:r w:rsidRPr="00B06F2A">
        <w:rPr>
          <w:color w:val="auto"/>
        </w:rPr>
        <w:t xml:space="preserve">słownie: …………………………………/100, w tym podatek 23% VAT w kwocie: ………………. zł, słownie: ……………………………………/100, kwota netto: ……………………zł, słownie: ……………………………………………./100. </w:t>
      </w:r>
    </w:p>
    <w:p w14:paraId="4554684C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2. Rozliczenie nastąpi po dostarczeniu przedmiotu zamówienia do Zamawiającego na podstawie protokołu odbioru. </w:t>
      </w:r>
    </w:p>
    <w:p w14:paraId="52320FB6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3. Wynagrodzenie nie podlega zmianie i waloryzacji do końca realizacji umowy. </w:t>
      </w:r>
    </w:p>
    <w:p w14:paraId="6591ACBB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4. Za termin zapłaty ustala się dzień obciążenia rachunku Zamawiającego. </w:t>
      </w:r>
    </w:p>
    <w:p w14:paraId="209C6631" w14:textId="0BB0E2BD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5. Zamawiający jest zobowiązany dokonać zapłaty przelewem na konto Wykonawcy podane na fakturze VAT w terminie </w:t>
      </w:r>
      <w:r w:rsidR="00BE6172">
        <w:rPr>
          <w:color w:val="auto"/>
        </w:rPr>
        <w:t>………..</w:t>
      </w:r>
      <w:r w:rsidRPr="00B06F2A">
        <w:rPr>
          <w:color w:val="auto"/>
        </w:rPr>
        <w:t xml:space="preserve"> dni od daty dostarczenia do Zamawiającego prawidłowo wystawionej faktury VAT. </w:t>
      </w:r>
    </w:p>
    <w:p w14:paraId="2B091AA0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b/>
          <w:bCs/>
          <w:color w:val="auto"/>
        </w:rPr>
        <w:t xml:space="preserve">§ 5 </w:t>
      </w:r>
    </w:p>
    <w:p w14:paraId="174F4824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1. Zamawiający może nałożyć na Wykonawcę karę umowną: </w:t>
      </w:r>
    </w:p>
    <w:p w14:paraId="578F42A7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a) za odstąpienie od umowy przez którąkolwiek ze stron z przyczyn niezależnych od Zamawiającego w wysokości 10% wynagrodzenia umownego brutto, </w:t>
      </w:r>
    </w:p>
    <w:p w14:paraId="2DFCD5A3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b) za opóźnienie w wykonaniu przedmiotu umowy w wysokości 500,00 zł brutto za każdy dzień przekroczenia terminu o którym mowa w § 2 ust. 2, </w:t>
      </w:r>
    </w:p>
    <w:p w14:paraId="579CA74E" w14:textId="6E56CB2D" w:rsidR="00D56F57" w:rsidRPr="00B06F2A" w:rsidRDefault="00D56F57" w:rsidP="00847A66">
      <w:pPr>
        <w:pStyle w:val="Default"/>
        <w:pageBreakBefore/>
        <w:spacing w:line="276" w:lineRule="auto"/>
        <w:jc w:val="both"/>
        <w:rPr>
          <w:color w:val="auto"/>
        </w:rPr>
      </w:pPr>
      <w:r w:rsidRPr="00B06F2A">
        <w:rPr>
          <w:color w:val="auto"/>
        </w:rPr>
        <w:lastRenderedPageBreak/>
        <w:t xml:space="preserve">c) za każdy dzień opóźnienia w przystąpieniu do naprawy / we wskazaniu serwisu dokonującego napraw gwarancyjnych, o którym mowa w § 3 ust. 3, w wysokości </w:t>
      </w:r>
      <w:r w:rsidR="00F97F99" w:rsidRPr="00B06F2A">
        <w:rPr>
          <w:color w:val="auto"/>
        </w:rPr>
        <w:t>1</w:t>
      </w:r>
      <w:r w:rsidRPr="00B06F2A">
        <w:rPr>
          <w:color w:val="auto"/>
        </w:rPr>
        <w:t xml:space="preserve">00,00 zł brutto, </w:t>
      </w:r>
    </w:p>
    <w:p w14:paraId="2FCB340D" w14:textId="504B4E6E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>d) za każdy dzień opóźnienia w usunięciu usterki po terminie, o którym mowa w § 3 ust. 4, przy jednoczesnym zaniechaniu obowiązku ustalenia szczególnych warunków naprawy (w tym nowego terminu usunięcia usterki i możliwości skorzystania z możliwości podstawienia sprzętu zastępczego), o którym mowa w § 3 ust. 4 pkt a), w wysokości 300,00 zł brutto</w:t>
      </w:r>
      <w:r w:rsidR="000A5B85" w:rsidRPr="00B06F2A">
        <w:rPr>
          <w:color w:val="auto"/>
        </w:rPr>
        <w:t>. Zamawiający odstępuje od naliczania kary jeżeli Wykonawca zapewni maszynę zastępczą.</w:t>
      </w:r>
    </w:p>
    <w:p w14:paraId="454EBA70" w14:textId="58D6DE42" w:rsidR="00D56F57" w:rsidRPr="00B06F2A" w:rsidRDefault="000A5B85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>e</w:t>
      </w:r>
      <w:r w:rsidR="00D56F57" w:rsidRPr="00B06F2A">
        <w:rPr>
          <w:color w:val="auto"/>
        </w:rPr>
        <w:t>) za niewykonanie przedmiotu zamówienia w wysokości 10% wynagrodzenia umownego brutto.</w:t>
      </w:r>
    </w:p>
    <w:p w14:paraId="47405A5B" w14:textId="1B7F669C" w:rsidR="00D56F57" w:rsidRPr="00B06F2A" w:rsidRDefault="00752D5C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>2</w:t>
      </w:r>
      <w:r w:rsidR="00D56F57" w:rsidRPr="00B06F2A">
        <w:rPr>
          <w:color w:val="auto"/>
        </w:rPr>
        <w:t xml:space="preserve">. Zamawiający może dochodzić odszkodowania uzupełniającego na zasadach ogólnych. </w:t>
      </w:r>
    </w:p>
    <w:p w14:paraId="0AD73306" w14:textId="15AB0D3E" w:rsidR="00D56F57" w:rsidRPr="00B06F2A" w:rsidRDefault="00752D5C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>3</w:t>
      </w:r>
      <w:r w:rsidR="00D56F57" w:rsidRPr="00B06F2A">
        <w:rPr>
          <w:color w:val="auto"/>
        </w:rPr>
        <w:t xml:space="preserve">. Zamawiający ma prawo potrącić karę umowną przy płatności wynagrodzenia. </w:t>
      </w:r>
    </w:p>
    <w:p w14:paraId="6322ED72" w14:textId="342E7D7A" w:rsidR="00D56F57" w:rsidRPr="00B06F2A" w:rsidRDefault="00752D5C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>4</w:t>
      </w:r>
      <w:r w:rsidR="00D56F57" w:rsidRPr="00B06F2A">
        <w:rPr>
          <w:color w:val="auto"/>
        </w:rPr>
        <w:t xml:space="preserve">. W sytuacji niewykonania lub nienależytego wykonania przedmiotu zamówienia Zamawiający może </w:t>
      </w:r>
      <w:r w:rsidR="00D04ED5" w:rsidRPr="00B06F2A">
        <w:rPr>
          <w:color w:val="auto"/>
        </w:rPr>
        <w:t xml:space="preserve"> </w:t>
      </w:r>
      <w:r w:rsidR="00D56F57" w:rsidRPr="00B06F2A">
        <w:rPr>
          <w:color w:val="auto"/>
        </w:rPr>
        <w:t xml:space="preserve">niezwłocznie rozwiązać umowę. </w:t>
      </w:r>
    </w:p>
    <w:p w14:paraId="4DFC113E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b/>
          <w:bCs/>
          <w:color w:val="auto"/>
        </w:rPr>
        <w:t xml:space="preserve">§ 6 </w:t>
      </w:r>
    </w:p>
    <w:p w14:paraId="5A2E67C4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1. Wykonawca może zlecić podwykonawcy/om wskazaną w ofercie część/zakres zamówienia. </w:t>
      </w:r>
    </w:p>
    <w:p w14:paraId="414FA7CA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2. W trakcie realizacji umowy Wykonawca może dokonać zmiany podwykonawcy, zrezygnować z podwykonawcy bądź wprowadzić podwykonawcę w zakresie nieprzewidzianym w ofercie. </w:t>
      </w:r>
    </w:p>
    <w:p w14:paraId="27E4C534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3. Przed przystąpieniem do wykonania umowy Wykonawca, o ile są już znane, poda nazwy albo imiona i nazwiska oraz dane kontaktowe podwykonawców i osób do kontaktu z nimi, zaangażowanych w wykonanie zamówienia. Wykonawca zobowiązany jest do zawiadomienia Zamawiającego o wszelkich zmianach danych, o których mowa w zdaniu pierwszym, w trakcie realizacji zamówienia, a także przekazuje informacje na temat nowych podwykonawców, którym w późniejszym okresie zamierza powierzyć realizację zamówienia. </w:t>
      </w:r>
    </w:p>
    <w:p w14:paraId="32DCB1F4" w14:textId="59F914A0" w:rsidR="00D56F57" w:rsidRPr="00B06F2A" w:rsidRDefault="00D56F57" w:rsidP="0004373D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4. Wykonanie części/zakresu przedmiotu umowy w podwykonawstwie nie zwalnia Wykonawcy od odpowiedzialności i zobowiązań wynikających z warunków umowy. Wykonawca będzie odpowiedzialny za działania, uchybienia i zaniedbania podwykonawcy jak za własne działanie lub zaniechanie. </w:t>
      </w:r>
    </w:p>
    <w:p w14:paraId="57A3B920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b/>
          <w:bCs/>
          <w:color w:val="auto"/>
        </w:rPr>
        <w:t xml:space="preserve">§ 7 </w:t>
      </w:r>
    </w:p>
    <w:p w14:paraId="3F01F883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1. Osobą koordynującą realizację zamówienia ze strony Zamawiającego jest …………………………………… </w:t>
      </w:r>
    </w:p>
    <w:p w14:paraId="49A7850B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2. Osobą odpowiedzialną za realizację zamówienia ze strony Wykonawcy jest …………………………………. </w:t>
      </w:r>
    </w:p>
    <w:p w14:paraId="3AA7CD77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3. Zmiany osób, o których mowa w ust.1 i 2 wymagają pisemnego oświadczenia odpowiednio Zamawiającego lub Wykonawcy pod rygorem nieważności. </w:t>
      </w:r>
    </w:p>
    <w:p w14:paraId="5282193C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4. Wykonawca ponosi pełną odpowiedzialność za wszelkie szkody wyrządzone komukolwiek przy wykonywaniu niniejszej umowy przez Wykonawcę lub przez osoby, którymi Wykonawca się posługuje w wykonaniu niniejszej umowy. Wykonawcy występujący wspólnie ponoszą solidarną odpowiedzialność za wykonanie umowy. </w:t>
      </w:r>
    </w:p>
    <w:p w14:paraId="640EE5D1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b/>
          <w:bCs/>
          <w:color w:val="auto"/>
        </w:rPr>
        <w:t xml:space="preserve">§ 8 </w:t>
      </w:r>
    </w:p>
    <w:p w14:paraId="2A9366A8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1. Wszelkie spory wynikłe z niniejszej umowy podlegać będą rozstrzygnięciu sądu właściwego miejscowo dla siedziby Zamawiającego. </w:t>
      </w:r>
    </w:p>
    <w:p w14:paraId="73D60BCD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lastRenderedPageBreak/>
        <w:t xml:space="preserve">2. Strony zobowiązują się do niezwłocznego wzajemnego pisemnego powiadomienia o każdej zmianie </w:t>
      </w:r>
    </w:p>
    <w:p w14:paraId="758FB054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ich siedziby lub adresu do doręczeń korespondencji. </w:t>
      </w:r>
    </w:p>
    <w:p w14:paraId="246C8645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3. Prawa i obowiązki wynikające z niniejszej umowy nie mogą być przenoszone na osoby trzecie, bez </w:t>
      </w:r>
    </w:p>
    <w:p w14:paraId="7267D35D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pisemnej zgody obu stron. </w:t>
      </w:r>
    </w:p>
    <w:p w14:paraId="14248FDF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4.W razie wystąpienia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mu z tytułu wykonania części umowy. </w:t>
      </w:r>
    </w:p>
    <w:p w14:paraId="59B025DE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b/>
          <w:bCs/>
          <w:color w:val="auto"/>
        </w:rPr>
        <w:t xml:space="preserve">§ 9 </w:t>
      </w:r>
    </w:p>
    <w:p w14:paraId="55A996E8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1. Zakazuje się zmian postanowień zawartej umowy w stosunku do treści oferty, na podstawie której </w:t>
      </w:r>
    </w:p>
    <w:p w14:paraId="660F1347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dokonano wyboru Wykonawcy. </w:t>
      </w:r>
    </w:p>
    <w:p w14:paraId="6B637231" w14:textId="77777777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2. Wszystkie zmiany umowy wymagają formy pisemnej pod rygorem nieważności. </w:t>
      </w:r>
    </w:p>
    <w:p w14:paraId="5879A90C" w14:textId="69214A04" w:rsidR="00847A66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>3. W sprawach nieuregulowanych postanowieniami niniejszej umowy mają zastosowanie przepisy Kodeksu Cywilnego oraz przepisy ustawy prawo zamówień publicznych.</w:t>
      </w:r>
    </w:p>
    <w:p w14:paraId="183E2036" w14:textId="77777777" w:rsidR="00E222CA" w:rsidRPr="00B06F2A" w:rsidRDefault="00E222CA" w:rsidP="00E222CA">
      <w:pPr>
        <w:pStyle w:val="Default"/>
        <w:spacing w:line="276" w:lineRule="auto"/>
        <w:jc w:val="both"/>
        <w:rPr>
          <w:color w:val="auto"/>
        </w:rPr>
      </w:pPr>
      <w:bookmarkStart w:id="3" w:name="_Hlk16597947"/>
      <w:r w:rsidRPr="00B06F2A">
        <w:rPr>
          <w:b/>
          <w:bCs/>
          <w:color w:val="auto"/>
        </w:rPr>
        <w:t xml:space="preserve">§ 10 </w:t>
      </w:r>
    </w:p>
    <w:p w14:paraId="3D21682D" w14:textId="20E4D10B" w:rsidR="00E222CA" w:rsidRPr="00B06F2A" w:rsidRDefault="00E222CA" w:rsidP="00847A66">
      <w:pPr>
        <w:pStyle w:val="Default"/>
        <w:spacing w:line="276" w:lineRule="auto"/>
        <w:jc w:val="both"/>
        <w:rPr>
          <w:color w:val="auto"/>
        </w:rPr>
      </w:pPr>
      <w:bookmarkStart w:id="4" w:name="_Hlk16598001"/>
      <w:r w:rsidRPr="00B06F2A">
        <w:rPr>
          <w:color w:val="auto"/>
        </w:rPr>
        <w:t xml:space="preserve">Postępowanie </w:t>
      </w:r>
      <w:r w:rsidR="00EE7113" w:rsidRPr="00B06F2A">
        <w:rPr>
          <w:color w:val="auto"/>
        </w:rPr>
        <w:t>przetargowe</w:t>
      </w:r>
      <w:r w:rsidRPr="00B06F2A">
        <w:rPr>
          <w:color w:val="auto"/>
        </w:rPr>
        <w:t xml:space="preserve"> podlega ocenie poprawności jego przeprowadzenia przez Oddział Regionalny Agencji Restrukturyzacji i Modernizacji Rolnictwa w Toruniu.</w:t>
      </w:r>
    </w:p>
    <w:bookmarkEnd w:id="4"/>
    <w:p w14:paraId="7524F66B" w14:textId="2F1FF69A" w:rsidR="00E222CA" w:rsidRPr="00B06F2A" w:rsidRDefault="00E222CA" w:rsidP="00E222CA">
      <w:pPr>
        <w:pStyle w:val="Default"/>
        <w:spacing w:line="276" w:lineRule="auto"/>
        <w:jc w:val="both"/>
        <w:rPr>
          <w:color w:val="auto"/>
        </w:rPr>
      </w:pPr>
      <w:r w:rsidRPr="00B06F2A">
        <w:rPr>
          <w:b/>
          <w:bCs/>
          <w:color w:val="auto"/>
        </w:rPr>
        <w:t>§ 11</w:t>
      </w:r>
    </w:p>
    <w:p w14:paraId="4926EB7D" w14:textId="5FFB162D" w:rsidR="00E222CA" w:rsidRPr="00B06F2A" w:rsidRDefault="00E222CA" w:rsidP="00847A66">
      <w:pPr>
        <w:pStyle w:val="Default"/>
        <w:spacing w:line="276" w:lineRule="auto"/>
        <w:jc w:val="both"/>
        <w:rPr>
          <w:color w:val="auto"/>
        </w:rPr>
      </w:pPr>
      <w:bookmarkStart w:id="5" w:name="_Hlk16601201"/>
      <w:r w:rsidRPr="00B06F2A">
        <w:rPr>
          <w:color w:val="auto"/>
        </w:rPr>
        <w:t xml:space="preserve">W przypadku stwierdzenia przez </w:t>
      </w:r>
      <w:r w:rsidR="004C6667" w:rsidRPr="00B06F2A">
        <w:rPr>
          <w:color w:val="auto"/>
        </w:rPr>
        <w:t xml:space="preserve">Oddział Regionalny Agencji Restrukturyzacji i Modernizacji Rolnictwa w Toruniu </w:t>
      </w:r>
      <w:r w:rsidRPr="00B06F2A">
        <w:rPr>
          <w:color w:val="auto"/>
        </w:rPr>
        <w:t xml:space="preserve">nieprawidłowości których nie można usunąć </w:t>
      </w:r>
      <w:r w:rsidR="000252EF" w:rsidRPr="00B06F2A">
        <w:rPr>
          <w:color w:val="auto"/>
        </w:rPr>
        <w:t xml:space="preserve">bez sankcji finansowych </w:t>
      </w:r>
      <w:r w:rsidRPr="00B06F2A">
        <w:rPr>
          <w:color w:val="auto"/>
        </w:rPr>
        <w:t xml:space="preserve">postępowanie </w:t>
      </w:r>
      <w:r w:rsidR="00EE7113" w:rsidRPr="00B06F2A">
        <w:rPr>
          <w:color w:val="auto"/>
        </w:rPr>
        <w:t xml:space="preserve">przetargowe </w:t>
      </w:r>
      <w:r w:rsidRPr="00B06F2A">
        <w:rPr>
          <w:color w:val="auto"/>
        </w:rPr>
        <w:t>wraz z umową jest nie ważne.</w:t>
      </w:r>
    </w:p>
    <w:bookmarkEnd w:id="3"/>
    <w:bookmarkEnd w:id="5"/>
    <w:p w14:paraId="3ED1085B" w14:textId="6E52F8BE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b/>
          <w:bCs/>
          <w:color w:val="auto"/>
        </w:rPr>
        <w:t>§ 1</w:t>
      </w:r>
      <w:r w:rsidR="00E222CA" w:rsidRPr="00B06F2A">
        <w:rPr>
          <w:b/>
          <w:bCs/>
          <w:color w:val="auto"/>
        </w:rPr>
        <w:t>2</w:t>
      </w:r>
    </w:p>
    <w:p w14:paraId="743A5755" w14:textId="671FDAE9" w:rsidR="00D56F57" w:rsidRPr="00B06F2A" w:rsidRDefault="00D56F57" w:rsidP="00847A66">
      <w:pPr>
        <w:pStyle w:val="Default"/>
        <w:spacing w:line="276" w:lineRule="auto"/>
        <w:jc w:val="both"/>
        <w:rPr>
          <w:color w:val="auto"/>
        </w:rPr>
      </w:pPr>
      <w:r w:rsidRPr="00B06F2A">
        <w:rPr>
          <w:color w:val="auto"/>
        </w:rPr>
        <w:t xml:space="preserve">Umowę sporządzono w dwóch jednobrzmiących egzemplarzach, po jednym dla każdej ze stron. </w:t>
      </w:r>
    </w:p>
    <w:p w14:paraId="4C1DFFED" w14:textId="77777777" w:rsidR="0004373D" w:rsidRPr="00B06F2A" w:rsidRDefault="0004373D" w:rsidP="00847A66">
      <w:pPr>
        <w:pStyle w:val="Default"/>
        <w:spacing w:line="276" w:lineRule="auto"/>
        <w:jc w:val="both"/>
        <w:rPr>
          <w:color w:val="auto"/>
        </w:rPr>
      </w:pPr>
    </w:p>
    <w:p w14:paraId="7D3554A2" w14:textId="446EBB9A" w:rsidR="00B13FEC" w:rsidRPr="00B06F2A" w:rsidRDefault="00D56F57" w:rsidP="00847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2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="0004373D" w:rsidRPr="00B06F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B06F2A">
        <w:rPr>
          <w:rFonts w:ascii="Times New Roman" w:hAnsi="Times New Roman" w:cs="Times New Roman"/>
          <w:b/>
          <w:bCs/>
          <w:sz w:val="24"/>
          <w:szCs w:val="24"/>
        </w:rPr>
        <w:t xml:space="preserve"> WYKONAWCA:</w:t>
      </w:r>
    </w:p>
    <w:sectPr w:rsidR="00B13FEC" w:rsidRPr="00B0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57"/>
    <w:rsid w:val="000252EF"/>
    <w:rsid w:val="0004373D"/>
    <w:rsid w:val="000A5B85"/>
    <w:rsid w:val="0025108E"/>
    <w:rsid w:val="002A17B4"/>
    <w:rsid w:val="002C53BE"/>
    <w:rsid w:val="004C6667"/>
    <w:rsid w:val="006C5984"/>
    <w:rsid w:val="00752D5C"/>
    <w:rsid w:val="00847A66"/>
    <w:rsid w:val="00860478"/>
    <w:rsid w:val="00880919"/>
    <w:rsid w:val="00A13FC0"/>
    <w:rsid w:val="00B06F2A"/>
    <w:rsid w:val="00B107FC"/>
    <w:rsid w:val="00B13FEC"/>
    <w:rsid w:val="00BB0144"/>
    <w:rsid w:val="00BE6172"/>
    <w:rsid w:val="00D04ED5"/>
    <w:rsid w:val="00D56F57"/>
    <w:rsid w:val="00E222CA"/>
    <w:rsid w:val="00E52B0C"/>
    <w:rsid w:val="00EE7113"/>
    <w:rsid w:val="00F54924"/>
    <w:rsid w:val="00F9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0F56"/>
  <w15:chartTrackingRefBased/>
  <w15:docId w15:val="{7D202039-A681-4C8B-A284-68FC09A7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2B0C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6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52B0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Zubek</dc:creator>
  <cp:keywords/>
  <dc:description/>
  <cp:lastModifiedBy>Jakub</cp:lastModifiedBy>
  <cp:revision>4</cp:revision>
  <dcterms:created xsi:type="dcterms:W3CDTF">2019-10-20T20:30:00Z</dcterms:created>
  <dcterms:modified xsi:type="dcterms:W3CDTF">2019-10-21T09:42:00Z</dcterms:modified>
</cp:coreProperties>
</file>