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24" w:rsidRPr="00BE0724" w:rsidRDefault="00BE0724" w:rsidP="00BE0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bookmarkStart w:id="0" w:name="_GoBack"/>
      <w:r w:rsidRPr="00BE072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Szczegóły postępowania</w:t>
      </w:r>
    </w:p>
    <w:p w:rsidR="00BE0724" w:rsidRPr="00BE0724" w:rsidRDefault="00BE0724" w:rsidP="00BE07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Tytuł/nazwa postępowania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Rozbudowa drogi powiatowej Nr 1503C z Sienna do Dobrcza ul. Jesionowa polegająca na wykonaniu chodnika</w:t>
      </w:r>
    </w:p>
    <w:p w:rsidR="00BE0724" w:rsidRPr="00BE0724" w:rsidRDefault="00BE0724" w:rsidP="00BE07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E07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Identyfikator postępowania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E07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24475257-987d-4349-a325-8f11e1d4287a</w:t>
      </w:r>
    </w:p>
    <w:p w:rsidR="00BE0724" w:rsidRPr="00BE0724" w:rsidRDefault="00BE0724" w:rsidP="00BE07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Tryb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Tryb podstawowy, wariant 1</w:t>
      </w:r>
    </w:p>
    <w:p w:rsidR="00BE0724" w:rsidRPr="00BE0724" w:rsidRDefault="00BE0724" w:rsidP="00BE07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Status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Opublikowane</w:t>
      </w:r>
    </w:p>
    <w:p w:rsidR="00BE0724" w:rsidRPr="00BE0724" w:rsidRDefault="00BE0724" w:rsidP="00BE07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Numer ogłoszenia BZP/TED/Nr referencyjny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2022/BZP 00357925/01</w:t>
      </w:r>
    </w:p>
    <w:p w:rsidR="00BE0724" w:rsidRPr="00BE0724" w:rsidRDefault="00BE0724" w:rsidP="00BE07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Adres strony WWW postępowania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BE072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https://dobrcz.bip.net.pl/?c=270</w:t>
        </w:r>
      </w:hyperlink>
    </w:p>
    <w:p w:rsidR="00BE0724" w:rsidRPr="00BE0724" w:rsidRDefault="00BE0724" w:rsidP="00BE07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 xml:space="preserve">Data publikacji w </w:t>
      </w:r>
      <w:proofErr w:type="spellStart"/>
      <w:r w:rsidRPr="00BE0724">
        <w:rPr>
          <w:rFonts w:ascii="Times New Roman" w:eastAsia="Times New Roman" w:hAnsi="Times New Roman" w:cs="Times New Roman"/>
          <w:lang w:eastAsia="pl-PL"/>
        </w:rPr>
        <w:t>miniPortal</w:t>
      </w:r>
      <w:proofErr w:type="spellEnd"/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21.09.2022 13:15</w:t>
      </w:r>
    </w:p>
    <w:p w:rsidR="00BE0724" w:rsidRPr="00BE0724" w:rsidRDefault="00BE0724" w:rsidP="00BE07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Nazwa zamawiającego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Gmina Dobrcz</w:t>
      </w:r>
    </w:p>
    <w:p w:rsidR="00BE0724" w:rsidRPr="00BE0724" w:rsidRDefault="00BE0724" w:rsidP="00BE07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Adres zamawiającego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ul. Długa 50</w:t>
      </w:r>
    </w:p>
    <w:p w:rsidR="00BE0724" w:rsidRPr="00BE0724" w:rsidRDefault="00BE0724" w:rsidP="00BE07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Miasto zamawiającego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Dobrcz</w:t>
      </w:r>
    </w:p>
    <w:p w:rsidR="00BE0724" w:rsidRPr="00BE0724" w:rsidRDefault="00BE0724" w:rsidP="00BE07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Województwo zamawiającego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kujawsko-pomorskie</w:t>
      </w:r>
    </w:p>
    <w:p w:rsidR="00BE0724" w:rsidRPr="00BE0724" w:rsidRDefault="00BE0724" w:rsidP="00BE07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Telefon zamawiającego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Pr="00BE072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+48 523 648 010</w:t>
        </w:r>
      </w:hyperlink>
    </w:p>
    <w:p w:rsidR="00BE0724" w:rsidRPr="00BE0724" w:rsidRDefault="00BE0724" w:rsidP="00BE07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Terminy i ustawienia postępowania</w:t>
      </w:r>
    </w:p>
    <w:p w:rsidR="00BE0724" w:rsidRPr="00BE0724" w:rsidRDefault="00BE0724" w:rsidP="00BE072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 xml:space="preserve">Etap składania ofert 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 xml:space="preserve">Termin składania ofert 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06.10.2022 08:00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 xml:space="preserve">Termin otwarcia złożonych ofert 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>06.10.2022 08:30</w:t>
      </w:r>
    </w:p>
    <w:p w:rsidR="00BE0724" w:rsidRPr="00BE0724" w:rsidRDefault="00BE0724" w:rsidP="00BE07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Historia zmian</w:t>
      </w:r>
    </w:p>
    <w:p w:rsidR="00BE0724" w:rsidRPr="00BE0724" w:rsidRDefault="00BE0724" w:rsidP="00BE07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Zmiany w postępowaniu</w:t>
      </w:r>
    </w:p>
    <w:p w:rsidR="00BE0724" w:rsidRPr="00BE0724" w:rsidRDefault="00BE0724" w:rsidP="00BE0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 xml:space="preserve">Data utworzenia: </w:t>
      </w: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21.09.2022 13:15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Status postępowania</w:t>
      </w:r>
      <w:r w:rsidRPr="00BE0724">
        <w:rPr>
          <w:rFonts w:ascii="Times New Roman" w:eastAsia="Times New Roman" w:hAnsi="Times New Roman" w:cs="Times New Roman"/>
          <w:lang w:eastAsia="pl-PL"/>
        </w:rPr>
        <w:t>: Opublikowane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Tytuł postępowania</w:t>
      </w:r>
      <w:r w:rsidRPr="00BE0724">
        <w:rPr>
          <w:rFonts w:ascii="Times New Roman" w:eastAsia="Times New Roman" w:hAnsi="Times New Roman" w:cs="Times New Roman"/>
          <w:lang w:eastAsia="pl-PL"/>
        </w:rPr>
        <w:t>: Rozbudowa drogi powiatowej Nr 1503C z Sienna do Dobrcza ul. Jesionowa polegająca na wykonaniu chodnika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Nr referencyjny</w:t>
      </w:r>
      <w:r w:rsidRPr="00BE0724">
        <w:rPr>
          <w:rFonts w:ascii="Times New Roman" w:eastAsia="Times New Roman" w:hAnsi="Times New Roman" w:cs="Times New Roman"/>
          <w:lang w:eastAsia="pl-PL"/>
        </w:rPr>
        <w:t>: 2022/BZP 00357925/01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Strona postępowania</w:t>
      </w:r>
      <w:r w:rsidRPr="00BE0724">
        <w:rPr>
          <w:rFonts w:ascii="Times New Roman" w:eastAsia="Times New Roman" w:hAnsi="Times New Roman" w:cs="Times New Roman"/>
          <w:lang w:eastAsia="pl-PL"/>
        </w:rPr>
        <w:t>: https://dobrcz.bip.net.pl/?c=270</w:t>
      </w:r>
    </w:p>
    <w:p w:rsidR="00BE0724" w:rsidRPr="00BE0724" w:rsidRDefault="00BE0724" w:rsidP="00BE07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Zmiany w etapach postępowania</w:t>
      </w:r>
    </w:p>
    <w:p w:rsidR="00BE0724" w:rsidRPr="00BE0724" w:rsidRDefault="00BE0724" w:rsidP="00BE0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lang w:eastAsia="pl-PL"/>
        </w:rPr>
        <w:t xml:space="preserve">Data utworzenia: </w:t>
      </w: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21.09.2022 13:15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Nazwa etapu</w:t>
      </w:r>
      <w:r w:rsidRPr="00BE0724">
        <w:rPr>
          <w:rFonts w:ascii="Times New Roman" w:eastAsia="Times New Roman" w:hAnsi="Times New Roman" w:cs="Times New Roman"/>
          <w:lang w:eastAsia="pl-PL"/>
        </w:rPr>
        <w:t>: oferta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Data zakończenia etapu</w:t>
      </w:r>
      <w:r w:rsidRPr="00BE0724">
        <w:rPr>
          <w:rFonts w:ascii="Times New Roman" w:eastAsia="Times New Roman" w:hAnsi="Times New Roman" w:cs="Times New Roman"/>
          <w:lang w:eastAsia="pl-PL"/>
        </w:rPr>
        <w:t>: 06.10.2022 08:00</w:t>
      </w:r>
    </w:p>
    <w:p w:rsidR="00BE0724" w:rsidRPr="00BE0724" w:rsidRDefault="00BE0724" w:rsidP="00BE072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E0724">
        <w:rPr>
          <w:rFonts w:ascii="Times New Roman" w:eastAsia="Times New Roman" w:hAnsi="Times New Roman" w:cs="Times New Roman"/>
          <w:b/>
          <w:bCs/>
          <w:lang w:eastAsia="pl-PL"/>
        </w:rPr>
        <w:t>Data otwarcia ofert etapu</w:t>
      </w:r>
      <w:r w:rsidRPr="00BE0724">
        <w:rPr>
          <w:rFonts w:ascii="Times New Roman" w:eastAsia="Times New Roman" w:hAnsi="Times New Roman" w:cs="Times New Roman"/>
          <w:lang w:eastAsia="pl-PL"/>
        </w:rPr>
        <w:t>: 06.10.2022 08:30</w:t>
      </w:r>
    </w:p>
    <w:bookmarkEnd w:id="0"/>
    <w:p w:rsidR="00750D10" w:rsidRPr="00BE0724" w:rsidRDefault="00750D10"/>
    <w:sectPr w:rsidR="00750D10" w:rsidRPr="00BE0724" w:rsidSect="00BE0724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73C5"/>
    <w:multiLevelType w:val="multilevel"/>
    <w:tmpl w:val="3FD4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07308"/>
    <w:multiLevelType w:val="multilevel"/>
    <w:tmpl w:val="9AE4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10411"/>
    <w:multiLevelType w:val="multilevel"/>
    <w:tmpl w:val="69FE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4F"/>
    <w:rsid w:val="000D304F"/>
    <w:rsid w:val="00750D10"/>
    <w:rsid w:val="00BE0724"/>
    <w:rsid w:val="00C0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8942-7175-4C87-80AB-52FCC93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23&#160;648&#160;010" TargetMode="External"/><Relationship Id="rId5" Type="http://schemas.openxmlformats.org/officeDocument/2006/relationships/hyperlink" Target="https://dobrcz.bip.net.pl/?c=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Przybył</dc:creator>
  <cp:keywords/>
  <dc:description/>
  <cp:lastModifiedBy>Wanda Przybył</cp:lastModifiedBy>
  <cp:revision>2</cp:revision>
  <dcterms:created xsi:type="dcterms:W3CDTF">2022-09-21T11:17:00Z</dcterms:created>
  <dcterms:modified xsi:type="dcterms:W3CDTF">2022-09-21T11:21:00Z</dcterms:modified>
</cp:coreProperties>
</file>